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6A6" w:rsidRDefault="00541EE4" w:rsidP="00541EE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B4DAB" w:rsidRDefault="00BB4DAB" w:rsidP="00541EE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1EE4" w:rsidRDefault="00541EE4" w:rsidP="00541EE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напряженной ситуацией в России и мире</w:t>
      </w:r>
      <w:r w:rsidR="00BB4DAB">
        <w:rPr>
          <w:rFonts w:ascii="Times New Roman" w:hAnsi="Times New Roman" w:cs="Times New Roman"/>
          <w:sz w:val="28"/>
          <w:szCs w:val="28"/>
        </w:rPr>
        <w:t xml:space="preserve"> из-за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распространения новой формы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переходом школы на режим дистанционного обучения</w:t>
      </w:r>
      <w:r w:rsidR="00B512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обращаюсь к Вам со следующими тезисами:</w:t>
      </w:r>
    </w:p>
    <w:p w:rsidR="00541EE4" w:rsidRDefault="00541EE4" w:rsidP="00BB4DA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дети продолжают контактировать между собой, вместе гуляют на улице, ходят группами по вечерам; в составе групп – дети из других населенных пунктов, в том числе из городов. Есть факты совместного употребления напитков, тактильных контактов.</w:t>
      </w:r>
    </w:p>
    <w:p w:rsidR="00541EE4" w:rsidRDefault="00541EE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41EE4">
        <w:rPr>
          <w:rFonts w:ascii="Times New Roman" w:hAnsi="Times New Roman" w:cs="Times New Roman"/>
          <w:sz w:val="28"/>
          <w:szCs w:val="28"/>
        </w:rPr>
        <w:t>Очень прошу Вас</w:t>
      </w:r>
      <w:r>
        <w:rPr>
          <w:rFonts w:ascii="Times New Roman" w:hAnsi="Times New Roman" w:cs="Times New Roman"/>
          <w:sz w:val="28"/>
          <w:szCs w:val="28"/>
        </w:rPr>
        <w:t xml:space="preserve"> внимательнее и строже соблюдать рекомендации по минимизации общения детей и взрослых вне семей.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41EE4" w:rsidRDefault="00541EE4" w:rsidP="00BB4DA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в тестов</w:t>
      </w:r>
      <w:r w:rsidR="00BB4DAB">
        <w:rPr>
          <w:rFonts w:ascii="Times New Roman" w:hAnsi="Times New Roman" w:cs="Times New Roman"/>
          <w:sz w:val="28"/>
          <w:szCs w:val="28"/>
        </w:rPr>
        <w:t>ом режиме начали рассылать</w:t>
      </w:r>
      <w:r>
        <w:rPr>
          <w:rFonts w:ascii="Times New Roman" w:hAnsi="Times New Roman" w:cs="Times New Roman"/>
          <w:sz w:val="28"/>
          <w:szCs w:val="28"/>
        </w:rPr>
        <w:t xml:space="preserve"> задания в формате дистанционного обучения</w:t>
      </w:r>
      <w:r w:rsidR="00B512B4">
        <w:rPr>
          <w:rFonts w:ascii="Times New Roman" w:hAnsi="Times New Roman" w:cs="Times New Roman"/>
          <w:sz w:val="28"/>
          <w:szCs w:val="28"/>
        </w:rPr>
        <w:t xml:space="preserve">. Информация о заданиях поступает на электронные адреса и телефоны родителей или детей. 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Убедительно прошу Вас контролировать как поступление заданий, та</w:t>
      </w:r>
      <w:r w:rsidR="00BB4DAB">
        <w:rPr>
          <w:rFonts w:ascii="Times New Roman" w:hAnsi="Times New Roman" w:cs="Times New Roman"/>
          <w:sz w:val="28"/>
          <w:szCs w:val="28"/>
        </w:rPr>
        <w:t>к и их выполнение</w:t>
      </w:r>
      <w:r>
        <w:rPr>
          <w:rFonts w:ascii="Times New Roman" w:hAnsi="Times New Roman" w:cs="Times New Roman"/>
          <w:sz w:val="28"/>
          <w:szCs w:val="28"/>
        </w:rPr>
        <w:t>, а также обратную связь с учителем.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Default="00B512B4" w:rsidP="00BB4DA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вокруг обсуждаемой темы меняется по нескольку раз в день. Значимые изменения мы стараемся доводить до Вас. 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отслеживайте информацию, поступающую из школы в соц. сетях, мессенджерах, на сайте.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27.03.2020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12B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12B4" w:rsidRPr="00541EE4" w:rsidRDefault="00B512B4" w:rsidP="00BB4DA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«Кураловская СОШ» Г.Г. Маслов</w:t>
      </w:r>
    </w:p>
    <w:sectPr w:rsidR="00B512B4" w:rsidRPr="00541EE4" w:rsidSect="00B512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5D5B"/>
    <w:multiLevelType w:val="hybridMultilevel"/>
    <w:tmpl w:val="D16825FE"/>
    <w:lvl w:ilvl="0" w:tplc="74AC7C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E4"/>
    <w:rsid w:val="000746A6"/>
    <w:rsid w:val="000E55FC"/>
    <w:rsid w:val="00541EE4"/>
    <w:rsid w:val="00B512B4"/>
    <w:rsid w:val="00B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6ACA"/>
  <w15:chartTrackingRefBased/>
  <w15:docId w15:val="{F9C15553-7B5E-4540-8A7E-188D9781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E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cp:lastPrinted>2020-03-27T07:39:00Z</cp:lastPrinted>
  <dcterms:created xsi:type="dcterms:W3CDTF">2020-03-27T07:10:00Z</dcterms:created>
  <dcterms:modified xsi:type="dcterms:W3CDTF">2020-03-27T07:54:00Z</dcterms:modified>
</cp:coreProperties>
</file>